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AC91" w14:textId="77777777" w:rsidR="009A1E73" w:rsidRPr="009A1E73" w:rsidRDefault="009A1E73" w:rsidP="009A1E73">
      <w:pPr>
        <w:spacing w:after="0"/>
        <w:jc w:val="both"/>
        <w:rPr>
          <w:sz w:val="24"/>
        </w:rPr>
      </w:pPr>
    </w:p>
    <w:p w14:paraId="6CECE2BB" w14:textId="77777777" w:rsidR="009A1E73" w:rsidRPr="009A1E73" w:rsidRDefault="009A1E73" w:rsidP="009A1E73">
      <w:pPr>
        <w:spacing w:after="0"/>
        <w:jc w:val="both"/>
        <w:rPr>
          <w:sz w:val="24"/>
        </w:rPr>
      </w:pPr>
    </w:p>
    <w:p w14:paraId="56C318A4" w14:textId="77777777" w:rsidR="009A1E73" w:rsidRPr="009A1E73" w:rsidRDefault="009A1E73" w:rsidP="009A1E73">
      <w:pPr>
        <w:spacing w:after="0"/>
        <w:jc w:val="both"/>
        <w:rPr>
          <w:sz w:val="24"/>
        </w:rPr>
      </w:pPr>
    </w:p>
    <w:p w14:paraId="15953D66" w14:textId="77777777" w:rsidR="009A1E73" w:rsidRPr="00735CE6" w:rsidRDefault="009A1E73" w:rsidP="009A1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CE6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19612229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6849E6" w14:textId="77777777" w:rsidR="009A1E73" w:rsidRPr="00735CE6" w:rsidRDefault="009A1E73" w:rsidP="009A1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CE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84F3D">
        <w:rPr>
          <w:rFonts w:ascii="Times New Roman" w:hAnsi="Times New Roman" w:cs="Times New Roman"/>
          <w:b/>
          <w:sz w:val="24"/>
          <w:szCs w:val="24"/>
        </w:rPr>
        <w:t>ПО-09-15571/11.11.2024 г.</w:t>
      </w:r>
    </w:p>
    <w:p w14:paraId="41E7CF93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131E21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84F3D">
        <w:rPr>
          <w:rFonts w:ascii="Times New Roman" w:hAnsi="Times New Roman" w:cs="Times New Roman"/>
          <w:sz w:val="24"/>
          <w:szCs w:val="24"/>
        </w:rPr>
        <w:t>РД-12-05-01-15388-1/07.11.2024</w:t>
      </w:r>
      <w:r w:rsidRPr="00735CE6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ПО-09-12445/30.08.2024 г. за землището на </w:t>
      </w:r>
      <w:r w:rsidR="00684F3D">
        <w:rPr>
          <w:rFonts w:ascii="Times New Roman" w:hAnsi="Times New Roman" w:cs="Times New Roman"/>
          <w:sz w:val="24"/>
          <w:szCs w:val="24"/>
        </w:rPr>
        <w:t>ГР.</w:t>
      </w:r>
      <w:r w:rsidRPr="00735CE6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684F3D">
        <w:rPr>
          <w:rFonts w:ascii="Times New Roman" w:hAnsi="Times New Roman" w:cs="Times New Roman"/>
          <w:sz w:val="24"/>
          <w:szCs w:val="24"/>
        </w:rPr>
        <w:t>,</w:t>
      </w:r>
      <w:r w:rsidRPr="00735CE6">
        <w:rPr>
          <w:rFonts w:ascii="Times New Roman" w:hAnsi="Times New Roman" w:cs="Times New Roman"/>
          <w:sz w:val="24"/>
          <w:szCs w:val="24"/>
        </w:rPr>
        <w:t xml:space="preserve"> </w:t>
      </w:r>
      <w:r w:rsidR="00684F3D">
        <w:rPr>
          <w:rFonts w:ascii="Times New Roman" w:hAnsi="Times New Roman" w:cs="Times New Roman"/>
          <w:sz w:val="24"/>
          <w:szCs w:val="24"/>
        </w:rPr>
        <w:t>КВ. КРЕМИКОВЦИ</w:t>
      </w:r>
      <w:r w:rsidRPr="00735CE6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7977CF1F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51D146" w14:textId="77777777" w:rsidR="009A1E73" w:rsidRPr="00735CE6" w:rsidRDefault="009A1E73" w:rsidP="009A1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CE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51D62B64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4B87AD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ПО-09-12445/30.08.2024 г. г., сключено за стопанската2024/2025година за землището на </w:t>
      </w:r>
      <w:r w:rsidR="00684F3D">
        <w:rPr>
          <w:rFonts w:ascii="Times New Roman" w:hAnsi="Times New Roman" w:cs="Times New Roman"/>
          <w:sz w:val="24"/>
          <w:szCs w:val="24"/>
        </w:rPr>
        <w:t>ГР.</w:t>
      </w:r>
      <w:r w:rsidR="00684F3D" w:rsidRPr="00735CE6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684F3D">
        <w:rPr>
          <w:rFonts w:ascii="Times New Roman" w:hAnsi="Times New Roman" w:cs="Times New Roman"/>
          <w:sz w:val="24"/>
          <w:szCs w:val="24"/>
        </w:rPr>
        <w:t>,</w:t>
      </w:r>
      <w:r w:rsidR="00684F3D" w:rsidRPr="00735CE6">
        <w:rPr>
          <w:rFonts w:ascii="Times New Roman" w:hAnsi="Times New Roman" w:cs="Times New Roman"/>
          <w:sz w:val="24"/>
          <w:szCs w:val="24"/>
        </w:rPr>
        <w:t xml:space="preserve"> </w:t>
      </w:r>
      <w:r w:rsidR="00684F3D">
        <w:rPr>
          <w:rFonts w:ascii="Times New Roman" w:hAnsi="Times New Roman" w:cs="Times New Roman"/>
          <w:sz w:val="24"/>
          <w:szCs w:val="24"/>
        </w:rPr>
        <w:t>КВ. КРЕМИКОВЦИ</w:t>
      </w:r>
      <w:r w:rsidRPr="00735CE6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684F3D">
        <w:rPr>
          <w:rFonts w:ascii="Times New Roman" w:hAnsi="Times New Roman" w:cs="Times New Roman"/>
          <w:sz w:val="24"/>
          <w:szCs w:val="24"/>
        </w:rPr>
        <w:t>РД-12-05-01-15388-1/07.11.2024</w:t>
      </w:r>
      <w:r w:rsidRPr="00735CE6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0CA0C45A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684F3D">
        <w:rPr>
          <w:rFonts w:ascii="Times New Roman" w:hAnsi="Times New Roman" w:cs="Times New Roman"/>
          <w:sz w:val="24"/>
          <w:szCs w:val="24"/>
        </w:rPr>
        <w:t>5</w:t>
      </w:r>
      <w:r w:rsidRPr="00735CE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684F3D">
        <w:rPr>
          <w:rFonts w:ascii="Times New Roman" w:hAnsi="Times New Roman" w:cs="Times New Roman"/>
          <w:sz w:val="24"/>
          <w:szCs w:val="24"/>
        </w:rPr>
        <w:t>7247.178</w:t>
      </w:r>
      <w:r w:rsidRPr="00735CE6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0E9975A2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427F86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 </w:t>
      </w:r>
      <w:r w:rsidR="00684F3D">
        <w:rPr>
          <w:rFonts w:ascii="Times New Roman" w:hAnsi="Times New Roman" w:cs="Times New Roman"/>
          <w:sz w:val="24"/>
          <w:szCs w:val="24"/>
        </w:rPr>
        <w:t>ГР.</w:t>
      </w:r>
      <w:r w:rsidR="00684F3D" w:rsidRPr="00735CE6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684F3D">
        <w:rPr>
          <w:rFonts w:ascii="Times New Roman" w:hAnsi="Times New Roman" w:cs="Times New Roman"/>
          <w:sz w:val="24"/>
          <w:szCs w:val="24"/>
        </w:rPr>
        <w:t>,</w:t>
      </w:r>
      <w:r w:rsidR="00684F3D" w:rsidRPr="00735CE6">
        <w:rPr>
          <w:rFonts w:ascii="Times New Roman" w:hAnsi="Times New Roman" w:cs="Times New Roman"/>
          <w:sz w:val="24"/>
          <w:szCs w:val="24"/>
        </w:rPr>
        <w:t xml:space="preserve"> </w:t>
      </w:r>
      <w:r w:rsidR="00684F3D">
        <w:rPr>
          <w:rFonts w:ascii="Times New Roman" w:hAnsi="Times New Roman" w:cs="Times New Roman"/>
          <w:sz w:val="24"/>
          <w:szCs w:val="24"/>
        </w:rPr>
        <w:t>КВ. КРЕМИКОВЦИ</w:t>
      </w:r>
      <w:r w:rsidRPr="00735CE6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02230FF3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278FB5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06C0CF9A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A1E73" w:rsidRPr="00735CE6" w14:paraId="62216397" w14:textId="77777777" w:rsidTr="009A1E73">
        <w:trPr>
          <w:jc w:val="center"/>
        </w:trPr>
        <w:tc>
          <w:tcPr>
            <w:tcW w:w="5200" w:type="dxa"/>
            <w:shd w:val="clear" w:color="auto" w:fill="auto"/>
          </w:tcPr>
          <w:p w14:paraId="2DE8FDF2" w14:textId="77777777" w:rsidR="009A1E73" w:rsidRPr="00735CE6" w:rsidRDefault="009A1E73" w:rsidP="009A1E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14:paraId="5E62ECD4" w14:textId="77777777" w:rsidR="009A1E73" w:rsidRPr="00735CE6" w:rsidRDefault="009A1E73" w:rsidP="009A1E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14245889" w14:textId="77777777" w:rsidR="009A1E73" w:rsidRPr="00735CE6" w:rsidRDefault="009A1E73" w:rsidP="009A1E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5165393D" w14:textId="77777777" w:rsidR="009A1E73" w:rsidRPr="00735CE6" w:rsidRDefault="009A1E73" w:rsidP="009A1E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3351BF37" w14:textId="77777777" w:rsidR="009A1E73" w:rsidRPr="00735CE6" w:rsidRDefault="009A1E73" w:rsidP="009A1E7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9A1E73" w:rsidRPr="00735CE6" w14:paraId="6D73DC7F" w14:textId="77777777" w:rsidTr="009A1E73">
        <w:trPr>
          <w:jc w:val="center"/>
        </w:trPr>
        <w:tc>
          <w:tcPr>
            <w:tcW w:w="5200" w:type="dxa"/>
            <w:shd w:val="clear" w:color="auto" w:fill="auto"/>
          </w:tcPr>
          <w:p w14:paraId="35F6840E" w14:textId="77777777" w:rsidR="009A1E73" w:rsidRPr="00735CE6" w:rsidRDefault="009A1E73" w:rsidP="009A1E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 xml:space="preserve"> "РАЛИС ХОРС" ООД</w:t>
            </w:r>
          </w:p>
        </w:tc>
        <w:tc>
          <w:tcPr>
            <w:tcW w:w="1280" w:type="dxa"/>
            <w:shd w:val="clear" w:color="auto" w:fill="auto"/>
          </w:tcPr>
          <w:p w14:paraId="4D34CBA7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0,319</w:t>
            </w:r>
          </w:p>
        </w:tc>
        <w:tc>
          <w:tcPr>
            <w:tcW w:w="1280" w:type="dxa"/>
            <w:shd w:val="clear" w:color="auto" w:fill="auto"/>
          </w:tcPr>
          <w:p w14:paraId="7D7592D7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14:paraId="228F45C2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19,46</w:t>
            </w:r>
          </w:p>
        </w:tc>
      </w:tr>
      <w:tr w:rsidR="009A1E73" w:rsidRPr="00735CE6" w14:paraId="3EDC7BF9" w14:textId="77777777" w:rsidTr="009A1E73">
        <w:trPr>
          <w:jc w:val="center"/>
        </w:trPr>
        <w:tc>
          <w:tcPr>
            <w:tcW w:w="5200" w:type="dxa"/>
            <w:shd w:val="clear" w:color="auto" w:fill="auto"/>
          </w:tcPr>
          <w:p w14:paraId="10DED6BF" w14:textId="77777777" w:rsidR="009A1E73" w:rsidRPr="00735CE6" w:rsidRDefault="009A1E73" w:rsidP="009A1E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 xml:space="preserve"> АГРО ГРУП 2011 - ООД</w:t>
            </w:r>
          </w:p>
        </w:tc>
        <w:tc>
          <w:tcPr>
            <w:tcW w:w="1280" w:type="dxa"/>
            <w:shd w:val="clear" w:color="auto" w:fill="auto"/>
          </w:tcPr>
          <w:p w14:paraId="4FE1125C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3,204</w:t>
            </w:r>
          </w:p>
        </w:tc>
        <w:tc>
          <w:tcPr>
            <w:tcW w:w="1280" w:type="dxa"/>
            <w:shd w:val="clear" w:color="auto" w:fill="auto"/>
          </w:tcPr>
          <w:p w14:paraId="088A3D60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14:paraId="3A613935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195,44</w:t>
            </w:r>
          </w:p>
        </w:tc>
      </w:tr>
      <w:tr w:rsidR="009A1E73" w:rsidRPr="00735CE6" w14:paraId="17E7CB5F" w14:textId="77777777" w:rsidTr="009A1E73">
        <w:trPr>
          <w:jc w:val="center"/>
        </w:trPr>
        <w:tc>
          <w:tcPr>
            <w:tcW w:w="5200" w:type="dxa"/>
            <w:shd w:val="clear" w:color="auto" w:fill="auto"/>
          </w:tcPr>
          <w:p w14:paraId="2B8CD181" w14:textId="77777777" w:rsidR="009A1E73" w:rsidRPr="00735CE6" w:rsidRDefault="009A1E73" w:rsidP="009A1E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 xml:space="preserve"> ВДК - ДАПАЛИС ЕООД</w:t>
            </w:r>
          </w:p>
        </w:tc>
        <w:tc>
          <w:tcPr>
            <w:tcW w:w="1280" w:type="dxa"/>
            <w:shd w:val="clear" w:color="auto" w:fill="auto"/>
          </w:tcPr>
          <w:p w14:paraId="544E17BB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241,253</w:t>
            </w:r>
          </w:p>
        </w:tc>
        <w:tc>
          <w:tcPr>
            <w:tcW w:w="1280" w:type="dxa"/>
            <w:shd w:val="clear" w:color="auto" w:fill="auto"/>
          </w:tcPr>
          <w:p w14:paraId="52F140EA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14:paraId="0C544500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14 716,43</w:t>
            </w:r>
          </w:p>
        </w:tc>
      </w:tr>
      <w:tr w:rsidR="009A1E73" w:rsidRPr="00735CE6" w14:paraId="3CE27D58" w14:textId="77777777" w:rsidTr="009A1E73">
        <w:trPr>
          <w:jc w:val="center"/>
        </w:trPr>
        <w:tc>
          <w:tcPr>
            <w:tcW w:w="5200" w:type="dxa"/>
            <w:shd w:val="clear" w:color="auto" w:fill="auto"/>
          </w:tcPr>
          <w:p w14:paraId="3271C218" w14:textId="77777777" w:rsidR="009A1E73" w:rsidRPr="00735CE6" w:rsidRDefault="009A1E73" w:rsidP="009A1E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 xml:space="preserve"> ЗП ПЕТЪР СТОЯНОВ БОНЧЕВ</w:t>
            </w:r>
          </w:p>
        </w:tc>
        <w:tc>
          <w:tcPr>
            <w:tcW w:w="1280" w:type="dxa"/>
            <w:shd w:val="clear" w:color="auto" w:fill="auto"/>
          </w:tcPr>
          <w:p w14:paraId="512FF09A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2,768</w:t>
            </w:r>
          </w:p>
        </w:tc>
        <w:tc>
          <w:tcPr>
            <w:tcW w:w="1280" w:type="dxa"/>
            <w:shd w:val="clear" w:color="auto" w:fill="auto"/>
          </w:tcPr>
          <w:p w14:paraId="372E34A3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14:paraId="02A63240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168,85</w:t>
            </w:r>
          </w:p>
        </w:tc>
      </w:tr>
      <w:tr w:rsidR="009A1E73" w:rsidRPr="00735CE6" w14:paraId="139AD9B1" w14:textId="77777777" w:rsidTr="009A1E73">
        <w:trPr>
          <w:jc w:val="center"/>
        </w:trPr>
        <w:tc>
          <w:tcPr>
            <w:tcW w:w="5200" w:type="dxa"/>
            <w:shd w:val="clear" w:color="auto" w:fill="auto"/>
          </w:tcPr>
          <w:p w14:paraId="57EF665F" w14:textId="77777777" w:rsidR="009A1E73" w:rsidRPr="00735CE6" w:rsidRDefault="009A1E73" w:rsidP="009A1E7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 xml:space="preserve"> КПД-Р ЕООД</w:t>
            </w:r>
          </w:p>
        </w:tc>
        <w:tc>
          <w:tcPr>
            <w:tcW w:w="1280" w:type="dxa"/>
            <w:shd w:val="clear" w:color="auto" w:fill="auto"/>
          </w:tcPr>
          <w:p w14:paraId="16372D58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0,537</w:t>
            </w:r>
          </w:p>
        </w:tc>
        <w:tc>
          <w:tcPr>
            <w:tcW w:w="1280" w:type="dxa"/>
            <w:shd w:val="clear" w:color="auto" w:fill="auto"/>
          </w:tcPr>
          <w:p w14:paraId="5DD352D9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14:paraId="0F1E2C6C" w14:textId="77777777" w:rsidR="009A1E73" w:rsidRPr="00735CE6" w:rsidRDefault="009A1E73" w:rsidP="009A1E7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5CE6">
              <w:rPr>
                <w:rFonts w:ascii="Times New Roman" w:hAnsi="Times New Roman" w:cs="Times New Roman"/>
                <w:sz w:val="24"/>
                <w:szCs w:val="24"/>
              </w:rPr>
              <w:t>32,76</w:t>
            </w:r>
          </w:p>
        </w:tc>
      </w:tr>
    </w:tbl>
    <w:p w14:paraId="369E2674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361118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713AC791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06FDA2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623D28B6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4FA781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0DD9F475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83D1E4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45180A2B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4AF4A7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44988D20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6AD207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3C08225F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1B6976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A98A43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2A2798" w14:textId="7014189F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>...................</w:t>
      </w:r>
      <w:r w:rsidR="00012EE9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735CE6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043DEAC8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CE6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5664B82C" w14:textId="77777777" w:rsidR="009A1E73" w:rsidRPr="00735CE6" w:rsidRDefault="009A1E73" w:rsidP="009A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FA4EB1" w14:textId="77777777" w:rsidR="009A1E73" w:rsidRDefault="009A1E73" w:rsidP="00684F3D">
      <w:pPr>
        <w:spacing w:after="0"/>
        <w:jc w:val="both"/>
      </w:pPr>
      <w:r w:rsidRPr="00735CE6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9A1E7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5F154" w14:textId="77777777" w:rsidR="00A33333" w:rsidRDefault="00A33333" w:rsidP="009A1E73">
      <w:pPr>
        <w:spacing w:after="0" w:line="240" w:lineRule="auto"/>
      </w:pPr>
      <w:r>
        <w:separator/>
      </w:r>
    </w:p>
  </w:endnote>
  <w:endnote w:type="continuationSeparator" w:id="0">
    <w:p w14:paraId="22F7B0CD" w14:textId="77777777" w:rsidR="00A33333" w:rsidRDefault="00A33333" w:rsidP="009A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FF86" w14:textId="77777777" w:rsidR="00735CE6" w:rsidRDefault="00735CE6" w:rsidP="00735CE6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18ECACCC" w14:textId="77777777" w:rsidR="00735CE6" w:rsidRDefault="00735CE6" w:rsidP="00735CE6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4AADBDFD" w14:textId="77777777" w:rsidR="00735CE6" w:rsidRDefault="00735CE6" w:rsidP="009A1E73">
    <w:pPr>
      <w:pStyle w:val="Footer"/>
      <w:jc w:val="center"/>
      <w:rPr>
        <w:lang w:val="bg-BG"/>
      </w:rPr>
    </w:pPr>
  </w:p>
  <w:p w14:paraId="065E6F60" w14:textId="77777777" w:rsidR="009A1E73" w:rsidRDefault="009A1E73" w:rsidP="009A1E73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84F3D">
      <w:rPr>
        <w:noProof/>
      </w:rPr>
      <w:t>1</w:t>
    </w:r>
    <w:r>
      <w:fldChar w:fldCharType="end"/>
    </w:r>
    <w:r>
      <w:t>/</w:t>
    </w:r>
    <w:fldSimple w:instr=" NUMPAGES  \* MERGEFORMAT ">
      <w:r w:rsidR="00684F3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605D6" w14:textId="77777777" w:rsidR="00A33333" w:rsidRDefault="00A33333" w:rsidP="009A1E73">
      <w:pPr>
        <w:spacing w:after="0" w:line="240" w:lineRule="auto"/>
      </w:pPr>
      <w:r>
        <w:separator/>
      </w:r>
    </w:p>
  </w:footnote>
  <w:footnote w:type="continuationSeparator" w:id="0">
    <w:p w14:paraId="2BD65E25" w14:textId="77777777" w:rsidR="00A33333" w:rsidRDefault="00A33333" w:rsidP="009A1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4087" w14:textId="77777777" w:rsidR="00735CE6" w:rsidRPr="005B69F7" w:rsidRDefault="00735CE6" w:rsidP="00735CE6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50AA5272" wp14:editId="3129C9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0D5A93" w14:textId="77777777" w:rsidR="00735CE6" w:rsidRPr="00BC36A9" w:rsidRDefault="00735CE6" w:rsidP="00735CE6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1EDF7C" wp14:editId="5A7064B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5B6B4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6158A9F1" w14:textId="77777777" w:rsidR="00735CE6" w:rsidRPr="00BC36A9" w:rsidRDefault="00735CE6" w:rsidP="00735CE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217C7C29" w14:textId="77777777" w:rsidR="00735CE6" w:rsidRDefault="00735CE6" w:rsidP="00735CE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3FB4032B" w14:textId="77777777" w:rsidR="009A1E73" w:rsidRPr="00735CE6" w:rsidRDefault="009A1E73" w:rsidP="00735C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E73"/>
    <w:rsid w:val="00012EE9"/>
    <w:rsid w:val="00062EAF"/>
    <w:rsid w:val="001317B4"/>
    <w:rsid w:val="00543CB7"/>
    <w:rsid w:val="00684F3D"/>
    <w:rsid w:val="00735CE6"/>
    <w:rsid w:val="009A1E73"/>
    <w:rsid w:val="00A3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6C258"/>
  <w15:docId w15:val="{85D17D0B-8157-4DB0-B50E-4F8D735E1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35CE6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735CE6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E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E73"/>
  </w:style>
  <w:style w:type="paragraph" w:styleId="Footer">
    <w:name w:val="footer"/>
    <w:basedOn w:val="Normal"/>
    <w:link w:val="FooterChar"/>
    <w:uiPriority w:val="99"/>
    <w:unhideWhenUsed/>
    <w:rsid w:val="009A1E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E73"/>
  </w:style>
  <w:style w:type="character" w:styleId="Hyperlink">
    <w:name w:val="Hyperlink"/>
    <w:rsid w:val="00735CE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35CE6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735CE6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735C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2024-11-11T07:49:00Z</dcterms:created>
  <dcterms:modified xsi:type="dcterms:W3CDTF">2024-11-20T10:42:00Z</dcterms:modified>
</cp:coreProperties>
</file>